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F6" w:rsidRDefault="009D58F6" w:rsidP="009D58F6">
      <w:pPr>
        <w:pStyle w:val="Pa1"/>
        <w:jc w:val="right"/>
        <w:rPr>
          <w:color w:val="221E1F"/>
          <w:sz w:val="28"/>
          <w:szCs w:val="28"/>
        </w:rPr>
      </w:pPr>
      <w:bookmarkStart w:id="0" w:name="_GoBack"/>
      <w:bookmarkEnd w:id="0"/>
      <w:r>
        <w:rPr>
          <w:color w:val="221E1F"/>
          <w:sz w:val="28"/>
          <w:szCs w:val="28"/>
        </w:rPr>
        <w:t xml:space="preserve">Опубликован в </w:t>
      </w:r>
      <w:r w:rsidRPr="009D58F6">
        <w:rPr>
          <w:color w:val="221E1F"/>
          <w:sz w:val="28"/>
          <w:szCs w:val="28"/>
        </w:rPr>
        <w:t>журнал</w:t>
      </w:r>
      <w:r>
        <w:rPr>
          <w:color w:val="221E1F"/>
          <w:sz w:val="28"/>
          <w:szCs w:val="28"/>
        </w:rPr>
        <w:t>е</w:t>
      </w:r>
      <w:r w:rsidRPr="009D58F6">
        <w:rPr>
          <w:color w:val="221E1F"/>
          <w:sz w:val="28"/>
          <w:szCs w:val="28"/>
        </w:rPr>
        <w:t xml:space="preserve"> «Юный натуралист», №11, 2024г., стр. 41-43.</w:t>
      </w:r>
    </w:p>
    <w:p w:rsidR="00892DDD" w:rsidRPr="00BD0437" w:rsidRDefault="005201DF" w:rsidP="005201DF">
      <w:pPr>
        <w:pStyle w:val="Pa1"/>
        <w:jc w:val="right"/>
        <w:rPr>
          <w:color w:val="221E1F"/>
          <w:sz w:val="28"/>
          <w:szCs w:val="28"/>
        </w:rPr>
      </w:pPr>
      <w:r w:rsidRPr="00BD0437">
        <w:rPr>
          <w:color w:val="221E1F"/>
          <w:sz w:val="28"/>
          <w:szCs w:val="28"/>
        </w:rPr>
        <w:t xml:space="preserve"> </w:t>
      </w:r>
    </w:p>
    <w:p w:rsidR="005201DF" w:rsidRPr="00BD0437" w:rsidRDefault="005201DF" w:rsidP="005201DF">
      <w:pPr>
        <w:pStyle w:val="Pa1"/>
        <w:jc w:val="center"/>
        <w:rPr>
          <w:b/>
          <w:sz w:val="28"/>
          <w:szCs w:val="28"/>
          <w:u w:color="000000"/>
        </w:rPr>
      </w:pPr>
      <w:r w:rsidRPr="00BD0437">
        <w:rPr>
          <w:b/>
          <w:sz w:val="28"/>
          <w:szCs w:val="28"/>
          <w:u w:color="000000"/>
        </w:rPr>
        <w:t>Благородный Гоша</w:t>
      </w:r>
    </w:p>
    <w:p w:rsidR="005201DF" w:rsidRPr="00BD0437" w:rsidRDefault="005201DF" w:rsidP="005201DF">
      <w:pPr>
        <w:pStyle w:val="Default"/>
        <w:rPr>
          <w:sz w:val="28"/>
          <w:szCs w:val="28"/>
        </w:rPr>
      </w:pP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>На рубеже XX-XXI века городская станция юннатов располагалась на западной окраине города по улице Луначарского. Вроде и место не совсем удобное, и жили небогато: из собственности образовательного учреждения – два уже старых домика с неказистыми пристройками и земельный участок в двенадцать соток. И всё же в то время станция юннатов была территорией притяжения многих неравнодушных детских сердец, и не только  детских... Талант ли преданных своему делу педагогов-натуралистов, наличие животных «неписаной» красы при отсутствии в городе зоопарка или даже небольшого зверинца, а может,  чудное сложение этих и других невидимых не подготовленному глазу обстоятельств послужили круглогодичному аншлагу станции юннатов, постоянной наполненности её удивлёнными и восхищёнными ребячьими голосами. Без какого-то дополнительного финансирования задумывали сотрудники вместе с детьми  головокружительные маршруты и непременно исполняли их, забираясь через горы и реки пешком и на автотранспорте в самые удалённые уголки района.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>В зо</w:t>
      </w:r>
      <w:r w:rsidR="00CC418D">
        <w:rPr>
          <w:rFonts w:ascii="Times New Roman" w:hAnsi="Times New Roman" w:cs="Times New Roman"/>
          <w:sz w:val="28"/>
          <w:szCs w:val="28"/>
          <w:u w:color="000000"/>
        </w:rPr>
        <w:t>оуголке станции юннатов обитали</w:t>
      </w: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кипящие энергией белки и медлительные черепахи, длинноухие кролики-великаны и миниатюрные морские свинки, «болтливые» попугаи и малоразговорчивые симпатяги-хомячки… Но, конечно же, главным «действующим лицом» живого уголка был представитель одной из самых крупнейших птиц планеты –  белохвостый орлан.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Раненого орлана поздней осенью подобрали на побережье Охотского моря </w:t>
      </w:r>
      <w:r w:rsidR="00BD0437">
        <w:rPr>
          <w:rFonts w:ascii="Times New Roman" w:hAnsi="Times New Roman" w:cs="Times New Roman"/>
          <w:sz w:val="28"/>
          <w:szCs w:val="28"/>
          <w:u w:color="000000"/>
        </w:rPr>
        <w:t>рыбаки. Некто бездушный с чёрст</w:t>
      </w:r>
      <w:r w:rsidRPr="00BD0437">
        <w:rPr>
          <w:rFonts w:ascii="Times New Roman" w:hAnsi="Times New Roman" w:cs="Times New Roman"/>
          <w:sz w:val="28"/>
          <w:szCs w:val="28"/>
          <w:u w:color="000000"/>
        </w:rPr>
        <w:t>вым сердцем стрелял в птицу из ружья или произошла другая трагическая история с пер</w:t>
      </w:r>
      <w:r w:rsidR="00E01558">
        <w:rPr>
          <w:rFonts w:ascii="Times New Roman" w:hAnsi="Times New Roman" w:cs="Times New Roman"/>
          <w:sz w:val="28"/>
          <w:szCs w:val="28"/>
          <w:u w:color="000000"/>
        </w:rPr>
        <w:t>натым хищником – точно причину,</w:t>
      </w: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по которой орлан утратил способность летать, установить так и не удалось. Птицу передали детскому учреждению. Для орлана соорудили специальный вольер на улице и клетку поменьше в помещении для зимнего содержания. Кто-то из детей назвал раненую птицу Гошей, и это имя оказалось самым подходящим – приставуче-</w:t>
      </w:r>
      <w:proofErr w:type="spell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прилипучим</w:t>
      </w:r>
      <w:proofErr w:type="spellEnd"/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для нового питомца зооуголка. Педагоги станции юннатов вместе с воспитанниками не раз предпринимали попытки помочь орлану взлететь. Казалось, ещё чуть-чуть, только было бы желание, нужно забраться немного повыше, чтобы орлан смог взять разгон над поверхностью земли, и всё </w:t>
      </w:r>
      <w:proofErr w:type="gram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получится</w:t>
      </w:r>
      <w:proofErr w:type="gramEnd"/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как надо. Но все попытки отправить Гошу в самостоятельный полёт с крыш станционных строений заканчивались неудачей – птица могла пролететь не больше двух десятков метров, неизменно пикируя к земле. 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Орлан постепенно освоился среди людей. Из всех взрослых сотрудников Гоша сразу выделил директора Наталию Николаевну Сидорову и «кормящую маму» – ответственную за питание животных – Валентину </w:t>
      </w:r>
      <w:proofErr w:type="spell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Казимировну</w:t>
      </w:r>
      <w:proofErr w:type="spellEnd"/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Яковлеву,  с которыми мог поговорить «по душам», подавая голос меняющий оттенки, то больше похожий на скрежет открываемой двери, то на короткие и часто повторяемые свистки «</w:t>
      </w:r>
      <w:proofErr w:type="spell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кли-кли-кли</w:t>
      </w:r>
      <w:proofErr w:type="spellEnd"/>
      <w:r w:rsidRPr="00BD0437">
        <w:rPr>
          <w:rFonts w:ascii="Times New Roman" w:hAnsi="Times New Roman" w:cs="Times New Roman"/>
          <w:sz w:val="28"/>
          <w:szCs w:val="28"/>
          <w:u w:color="000000"/>
        </w:rPr>
        <w:t>» или «</w:t>
      </w:r>
      <w:proofErr w:type="spell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кьяк-кьяк-кьяк</w:t>
      </w:r>
      <w:proofErr w:type="spellEnd"/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». С </w:t>
      </w:r>
      <w:r w:rsidRPr="00BD0437">
        <w:rPr>
          <w:rFonts w:ascii="Times New Roman" w:hAnsi="Times New Roman" w:cs="Times New Roman"/>
          <w:sz w:val="28"/>
          <w:szCs w:val="28"/>
          <w:u w:color="000000"/>
        </w:rPr>
        <w:lastRenderedPageBreak/>
        <w:t>остальными взрослыми Гоша держал нейтралитет, не проявляя к ним особого доверия, что, скорее всего, было связано с той историей, когда орлана «обидел» человек.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А вот с юными натуралистами Гоша вёл себя совсем иначе, прощал им мелкие шалости и порой панибратские отношения. Наверное, понимал орлан, что с ним играют, или из-за невозможности обзавестись  родными птенцами, испытывал отеческие чувства к детям. Напрасны были все предупреждения взрослых быть с птицей осторожней, разве уследишь за юннатами, которые, конечно, наделяли Гошу многими человеческими качествами и умением мыслить. И кто знает, как оно было на самом деле?  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Строгие инспекторы при посещении станции юннатов побаивались крупную буро-коричневую птицу с белым хвостом, хищно загнутым жёлтым клювом и сильными когтистыми лапами и предписывали: в целях соблюдения техники безопасности держать Гошу исключительно в вольере (вот бы посидели хотя бы пару дней сами безвылазно в клетке, а потом советовали бы…). А поэтому потихонечку, «на пару минуточек», когда никто посторонний не видел, Гошу выпускали погулять на воле. И в благодарность за доверие как-то раз орлан помог с этой самой «техникой безопасностью» </w:t>
      </w:r>
      <w:proofErr w:type="gramStart"/>
      <w:r w:rsidRPr="00BD0437">
        <w:rPr>
          <w:rFonts w:ascii="Times New Roman" w:hAnsi="Times New Roman" w:cs="Times New Roman"/>
          <w:sz w:val="28"/>
          <w:szCs w:val="28"/>
          <w:u w:color="000000"/>
        </w:rPr>
        <w:t>разобраться</w:t>
      </w:r>
      <w:proofErr w:type="gramEnd"/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как следует. 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В один из летних дней на территорию станции юннатов неожиданно ворвалась громадная </w:t>
      </w:r>
      <w:proofErr w:type="gram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злющая</w:t>
      </w:r>
      <w:proofErr w:type="gramEnd"/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собака – помесь «бульдога с носорогом» – с обрывком цепи, по-видимому, сбежав со двора какого-то частного дома. Сотрудники станции растерялись, воспитанники же бросились врассыпную, небольшая группа детей побежала в сторону земельного участка. Пёс со злобным лаем бросился за юннатами. И неизвестно, чем бы дело закончилось. Но тут в чрезвычайную ситуацию вмешался Гоша, он перегородил дорогу собаке и расправил свои более чем двухметровые крылья, закрыв убегающих детей. Драки не было. Решительного настроя и грозного взгляда птицы было достаточно – пёс, поджав хвост, заскулил и теперь сам пустился наутёк, впопыхах несколько раз ткнувшись мордой в ограждение, пока не нашёл выход. После этого случая Наталия Николаевна «передала» Гоше часть директорских полномочий. Поздно вечером, покидая рабочее место, руководитель станции юннатов и в шутку, и всерьёз стала обращаться к орлану: «Оставляю тебя </w:t>
      </w:r>
      <w:proofErr w:type="gram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за</w:t>
      </w:r>
      <w:proofErr w:type="gramEnd"/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 главного, Гоша! Следи за порядком!» Посетителям учреждения Наталия Николаевна  представляла  орлана так: «Гордый, независимый, но добрый! Конечно, согласно орнитологических справочников он – </w:t>
      </w:r>
      <w:proofErr w:type="gramStart"/>
      <w:r w:rsidRPr="00BD0437">
        <w:rPr>
          <w:rFonts w:ascii="Times New Roman" w:hAnsi="Times New Roman" w:cs="Times New Roman"/>
          <w:sz w:val="28"/>
          <w:szCs w:val="28"/>
          <w:u w:color="000000"/>
        </w:rPr>
        <w:t>орлан-белохвост</w:t>
      </w:r>
      <w:proofErr w:type="gramEnd"/>
      <w:r w:rsidRPr="00BD0437">
        <w:rPr>
          <w:rFonts w:ascii="Times New Roman" w:hAnsi="Times New Roman" w:cs="Times New Roman"/>
          <w:sz w:val="28"/>
          <w:szCs w:val="28"/>
          <w:u w:color="000000"/>
        </w:rPr>
        <w:t>, но точнее было бы назвать нашу птицу – орлан благородный!»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t xml:space="preserve">С годами Гоша стал привычной и незаменимой персоной станции юннатов, её важной составляющей. На него шли посетители. В течение дня орлан обязательно принимал ванны, купаясь в специальной ёмкости. Никогда орлан не спешил к подношениям, держал паузу, ел приносимую ему пищу, в основном рыбу, неспешно, с достоинством. Но, находясь в детском кругу, Гоша иногда терял серьёзность, чудил. «Гоша, покажи штанишки!» – окружив птицу, хором просили дети. И орлан, приподняв бурые крылья, кружился на одном месте под аплодисменты ребят.  </w:t>
      </w:r>
    </w:p>
    <w:p w:rsidR="007E17B4" w:rsidRPr="00BD0437" w:rsidRDefault="007E17B4" w:rsidP="005201D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BD0437">
        <w:rPr>
          <w:rFonts w:ascii="Times New Roman" w:hAnsi="Times New Roman" w:cs="Times New Roman"/>
          <w:sz w:val="28"/>
          <w:szCs w:val="28"/>
          <w:u w:color="000000"/>
        </w:rPr>
        <w:lastRenderedPageBreak/>
        <w:t>Больше двадцати лет прожил на станции белохвостый орлан, превзойдя по «стажу службы» всех юннатов и некоторых педагогических работников. Сам не зная того, был примером благородства, смелости и честности для детей и педагогических сотрудников. Не был замечен Гоша зачинателем ни одного конфликта, прожил отшельником, так и не  повстречавшись с собратьями. Запрокинув голову к небу, долго клокотал весной, когда приходило время гнездования, а может, острый глаз птицы распознавал далеко в безоблачных пространствах знакомые силуэты других орланов…</w:t>
      </w:r>
    </w:p>
    <w:p w:rsidR="00253BA1" w:rsidRPr="00BD0437" w:rsidRDefault="007E17B4" w:rsidP="005201DF">
      <w:pPr>
        <w:pStyle w:val="Default"/>
        <w:ind w:firstLine="284"/>
        <w:jc w:val="both"/>
        <w:rPr>
          <w:sz w:val="28"/>
          <w:szCs w:val="28"/>
        </w:rPr>
      </w:pPr>
      <w:r w:rsidRPr="00BD0437">
        <w:rPr>
          <w:sz w:val="28"/>
          <w:szCs w:val="28"/>
          <w:u w:color="000000"/>
        </w:rPr>
        <w:t xml:space="preserve">Так и осталось секретом, как орлану в любых ситуациях удавалось высоко держать голову, почему никогда не видели его сникшим, потерянным, почему он испытывал особое расположение к детям? Возможно, в молодости, когда исправно работали крылья, не раз поднимался Гоша в не доступные для многих безмерные небесные выси и, согретый радостным солнцем, успел понять гармоничное устройство мира, законы, по которым гуляют свободные ветры. Заглянув за далёкие горизонты, </w:t>
      </w:r>
      <w:r w:rsidR="00BD0437">
        <w:rPr>
          <w:sz w:val="28"/>
          <w:szCs w:val="28"/>
          <w:u w:color="000000"/>
        </w:rPr>
        <w:t>у</w:t>
      </w:r>
      <w:r w:rsidRPr="00BD0437">
        <w:rPr>
          <w:sz w:val="28"/>
          <w:szCs w:val="28"/>
          <w:u w:color="000000"/>
        </w:rPr>
        <w:t xml:space="preserve">видел орлан волшебные сочетания природных красок, рассмотрел многие завораживающие сердце картины, которые навсегда сохранились в птичьей памяти.   </w:t>
      </w:r>
    </w:p>
    <w:sectPr w:rsidR="00253BA1" w:rsidRPr="00BD0437" w:rsidSect="004378E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DD"/>
    <w:rsid w:val="00000797"/>
    <w:rsid w:val="00002E08"/>
    <w:rsid w:val="00003EE3"/>
    <w:rsid w:val="000119C8"/>
    <w:rsid w:val="00021575"/>
    <w:rsid w:val="00023C41"/>
    <w:rsid w:val="00030B5D"/>
    <w:rsid w:val="00034802"/>
    <w:rsid w:val="0004026B"/>
    <w:rsid w:val="00045915"/>
    <w:rsid w:val="0004607B"/>
    <w:rsid w:val="00055CAA"/>
    <w:rsid w:val="00056737"/>
    <w:rsid w:val="00063038"/>
    <w:rsid w:val="0006589F"/>
    <w:rsid w:val="00067428"/>
    <w:rsid w:val="00076B78"/>
    <w:rsid w:val="0008678D"/>
    <w:rsid w:val="000874EC"/>
    <w:rsid w:val="00093AD3"/>
    <w:rsid w:val="000A03AB"/>
    <w:rsid w:val="000A613C"/>
    <w:rsid w:val="000B65BB"/>
    <w:rsid w:val="000B68DB"/>
    <w:rsid w:val="000B6A90"/>
    <w:rsid w:val="000B71A3"/>
    <w:rsid w:val="000C2220"/>
    <w:rsid w:val="000C5C68"/>
    <w:rsid w:val="000C71B3"/>
    <w:rsid w:val="000D089E"/>
    <w:rsid w:val="000D08BB"/>
    <w:rsid w:val="000E4C94"/>
    <w:rsid w:val="000F07F7"/>
    <w:rsid w:val="000F6DB1"/>
    <w:rsid w:val="001000D8"/>
    <w:rsid w:val="001056DE"/>
    <w:rsid w:val="00106A49"/>
    <w:rsid w:val="00112216"/>
    <w:rsid w:val="001257A3"/>
    <w:rsid w:val="00131D18"/>
    <w:rsid w:val="001342EF"/>
    <w:rsid w:val="00135966"/>
    <w:rsid w:val="0014044E"/>
    <w:rsid w:val="00140684"/>
    <w:rsid w:val="001520F8"/>
    <w:rsid w:val="00153DD9"/>
    <w:rsid w:val="00163DED"/>
    <w:rsid w:val="00172230"/>
    <w:rsid w:val="001862F6"/>
    <w:rsid w:val="00186F89"/>
    <w:rsid w:val="001A31E9"/>
    <w:rsid w:val="001A7CAA"/>
    <w:rsid w:val="001B7B22"/>
    <w:rsid w:val="001C6FA2"/>
    <w:rsid w:val="001D02BA"/>
    <w:rsid w:val="001D1546"/>
    <w:rsid w:val="001D792A"/>
    <w:rsid w:val="001E4879"/>
    <w:rsid w:val="001E78F6"/>
    <w:rsid w:val="001F2BA6"/>
    <w:rsid w:val="001F7760"/>
    <w:rsid w:val="00205B6B"/>
    <w:rsid w:val="002156AD"/>
    <w:rsid w:val="00216D63"/>
    <w:rsid w:val="00217472"/>
    <w:rsid w:val="00230A49"/>
    <w:rsid w:val="00231FA7"/>
    <w:rsid w:val="00233541"/>
    <w:rsid w:val="00245DB1"/>
    <w:rsid w:val="002468FA"/>
    <w:rsid w:val="00253A9B"/>
    <w:rsid w:val="00253BA1"/>
    <w:rsid w:val="00256E77"/>
    <w:rsid w:val="002712AA"/>
    <w:rsid w:val="00273F89"/>
    <w:rsid w:val="00275313"/>
    <w:rsid w:val="0029019A"/>
    <w:rsid w:val="00294270"/>
    <w:rsid w:val="00297315"/>
    <w:rsid w:val="002A038A"/>
    <w:rsid w:val="002A08F7"/>
    <w:rsid w:val="002A0F17"/>
    <w:rsid w:val="002A2037"/>
    <w:rsid w:val="002A66FA"/>
    <w:rsid w:val="002B207F"/>
    <w:rsid w:val="002B5BE7"/>
    <w:rsid w:val="002B5D0F"/>
    <w:rsid w:val="002D4C07"/>
    <w:rsid w:val="002D7273"/>
    <w:rsid w:val="002D762A"/>
    <w:rsid w:val="002E40DE"/>
    <w:rsid w:val="002E4B28"/>
    <w:rsid w:val="002E51F4"/>
    <w:rsid w:val="002E6744"/>
    <w:rsid w:val="002E6A6C"/>
    <w:rsid w:val="002F79BF"/>
    <w:rsid w:val="003016A9"/>
    <w:rsid w:val="00301952"/>
    <w:rsid w:val="0030632F"/>
    <w:rsid w:val="00307B6B"/>
    <w:rsid w:val="00312D32"/>
    <w:rsid w:val="00323701"/>
    <w:rsid w:val="00325CF0"/>
    <w:rsid w:val="00327E64"/>
    <w:rsid w:val="003328DC"/>
    <w:rsid w:val="00340F8D"/>
    <w:rsid w:val="0035259D"/>
    <w:rsid w:val="00352DE1"/>
    <w:rsid w:val="00353AF0"/>
    <w:rsid w:val="003578DB"/>
    <w:rsid w:val="0036367E"/>
    <w:rsid w:val="00372D58"/>
    <w:rsid w:val="003805CF"/>
    <w:rsid w:val="00380F9C"/>
    <w:rsid w:val="00383873"/>
    <w:rsid w:val="00391A0B"/>
    <w:rsid w:val="003A33C4"/>
    <w:rsid w:val="003A5710"/>
    <w:rsid w:val="003A75D8"/>
    <w:rsid w:val="003B0728"/>
    <w:rsid w:val="003B4502"/>
    <w:rsid w:val="003B5095"/>
    <w:rsid w:val="003C2080"/>
    <w:rsid w:val="003C6221"/>
    <w:rsid w:val="003C722E"/>
    <w:rsid w:val="003D01E6"/>
    <w:rsid w:val="003E1998"/>
    <w:rsid w:val="003E3CED"/>
    <w:rsid w:val="003E5854"/>
    <w:rsid w:val="003F1EC5"/>
    <w:rsid w:val="003F6ACB"/>
    <w:rsid w:val="00400484"/>
    <w:rsid w:val="004053FE"/>
    <w:rsid w:val="004066B7"/>
    <w:rsid w:val="00415019"/>
    <w:rsid w:val="00421900"/>
    <w:rsid w:val="004264D8"/>
    <w:rsid w:val="00433A9B"/>
    <w:rsid w:val="004378ED"/>
    <w:rsid w:val="004433EE"/>
    <w:rsid w:val="00450825"/>
    <w:rsid w:val="004524A8"/>
    <w:rsid w:val="00473AF5"/>
    <w:rsid w:val="00474051"/>
    <w:rsid w:val="0047704D"/>
    <w:rsid w:val="00477296"/>
    <w:rsid w:val="00484929"/>
    <w:rsid w:val="00491D87"/>
    <w:rsid w:val="0049346C"/>
    <w:rsid w:val="004973E6"/>
    <w:rsid w:val="00497B2D"/>
    <w:rsid w:val="004A1E06"/>
    <w:rsid w:val="004A2118"/>
    <w:rsid w:val="004A231C"/>
    <w:rsid w:val="004A2FDC"/>
    <w:rsid w:val="004A3F08"/>
    <w:rsid w:val="004A78A8"/>
    <w:rsid w:val="004B1781"/>
    <w:rsid w:val="004B28BE"/>
    <w:rsid w:val="004D7A78"/>
    <w:rsid w:val="004E313D"/>
    <w:rsid w:val="004E6ED9"/>
    <w:rsid w:val="00510DF3"/>
    <w:rsid w:val="005201DF"/>
    <w:rsid w:val="005212EC"/>
    <w:rsid w:val="00524716"/>
    <w:rsid w:val="005363A7"/>
    <w:rsid w:val="005369E2"/>
    <w:rsid w:val="00537924"/>
    <w:rsid w:val="005473B5"/>
    <w:rsid w:val="005505C0"/>
    <w:rsid w:val="0055663B"/>
    <w:rsid w:val="00560529"/>
    <w:rsid w:val="005612F6"/>
    <w:rsid w:val="00566BF7"/>
    <w:rsid w:val="0056743F"/>
    <w:rsid w:val="00567C42"/>
    <w:rsid w:val="005805A5"/>
    <w:rsid w:val="00587D79"/>
    <w:rsid w:val="00587F12"/>
    <w:rsid w:val="00590A85"/>
    <w:rsid w:val="00593730"/>
    <w:rsid w:val="00594C1B"/>
    <w:rsid w:val="005953B6"/>
    <w:rsid w:val="005D068C"/>
    <w:rsid w:val="005D42B1"/>
    <w:rsid w:val="005E1D34"/>
    <w:rsid w:val="005F3065"/>
    <w:rsid w:val="00603B60"/>
    <w:rsid w:val="00604755"/>
    <w:rsid w:val="00604C36"/>
    <w:rsid w:val="006065E4"/>
    <w:rsid w:val="00613E60"/>
    <w:rsid w:val="006176B1"/>
    <w:rsid w:val="00625569"/>
    <w:rsid w:val="0062602D"/>
    <w:rsid w:val="0062716F"/>
    <w:rsid w:val="00634606"/>
    <w:rsid w:val="006346BA"/>
    <w:rsid w:val="0064584F"/>
    <w:rsid w:val="00645A70"/>
    <w:rsid w:val="00651DF4"/>
    <w:rsid w:val="006568BF"/>
    <w:rsid w:val="00664ACC"/>
    <w:rsid w:val="0068193B"/>
    <w:rsid w:val="00683C7F"/>
    <w:rsid w:val="006901CA"/>
    <w:rsid w:val="006A02A0"/>
    <w:rsid w:val="006A1669"/>
    <w:rsid w:val="006A789C"/>
    <w:rsid w:val="006B62F8"/>
    <w:rsid w:val="006B63B4"/>
    <w:rsid w:val="006C1247"/>
    <w:rsid w:val="006D0B11"/>
    <w:rsid w:val="006E060D"/>
    <w:rsid w:val="006E6AEE"/>
    <w:rsid w:val="006F00EB"/>
    <w:rsid w:val="006F10CC"/>
    <w:rsid w:val="006F11B9"/>
    <w:rsid w:val="006F1773"/>
    <w:rsid w:val="006F304C"/>
    <w:rsid w:val="0070313F"/>
    <w:rsid w:val="007068C1"/>
    <w:rsid w:val="00707ED2"/>
    <w:rsid w:val="007228BD"/>
    <w:rsid w:val="00723D95"/>
    <w:rsid w:val="007308C5"/>
    <w:rsid w:val="00732B79"/>
    <w:rsid w:val="00733E28"/>
    <w:rsid w:val="0073538D"/>
    <w:rsid w:val="00735D1B"/>
    <w:rsid w:val="00741D48"/>
    <w:rsid w:val="00742C8E"/>
    <w:rsid w:val="00744416"/>
    <w:rsid w:val="0075396E"/>
    <w:rsid w:val="00755001"/>
    <w:rsid w:val="00755BB0"/>
    <w:rsid w:val="00772EBA"/>
    <w:rsid w:val="007758FF"/>
    <w:rsid w:val="00790860"/>
    <w:rsid w:val="0079188C"/>
    <w:rsid w:val="00797856"/>
    <w:rsid w:val="007A0F2D"/>
    <w:rsid w:val="007A1375"/>
    <w:rsid w:val="007A66F8"/>
    <w:rsid w:val="007B37B2"/>
    <w:rsid w:val="007C647F"/>
    <w:rsid w:val="007D408B"/>
    <w:rsid w:val="007D48D2"/>
    <w:rsid w:val="007E0C54"/>
    <w:rsid w:val="007E17B4"/>
    <w:rsid w:val="007E1AD4"/>
    <w:rsid w:val="007E400D"/>
    <w:rsid w:val="007E5F71"/>
    <w:rsid w:val="007E752A"/>
    <w:rsid w:val="007F1070"/>
    <w:rsid w:val="00801F29"/>
    <w:rsid w:val="008203EB"/>
    <w:rsid w:val="008228C1"/>
    <w:rsid w:val="008267B2"/>
    <w:rsid w:val="00840B7B"/>
    <w:rsid w:val="008632EC"/>
    <w:rsid w:val="00867880"/>
    <w:rsid w:val="00867BDF"/>
    <w:rsid w:val="008750CE"/>
    <w:rsid w:val="00882AD4"/>
    <w:rsid w:val="00883D62"/>
    <w:rsid w:val="00892DDD"/>
    <w:rsid w:val="00893910"/>
    <w:rsid w:val="00894121"/>
    <w:rsid w:val="00896FA1"/>
    <w:rsid w:val="008A609C"/>
    <w:rsid w:val="008B078B"/>
    <w:rsid w:val="008B139B"/>
    <w:rsid w:val="008B649D"/>
    <w:rsid w:val="008B741A"/>
    <w:rsid w:val="008C5324"/>
    <w:rsid w:val="008C75B4"/>
    <w:rsid w:val="008D2F01"/>
    <w:rsid w:val="008D39EB"/>
    <w:rsid w:val="008E2782"/>
    <w:rsid w:val="008F189B"/>
    <w:rsid w:val="008F5D1D"/>
    <w:rsid w:val="009026DA"/>
    <w:rsid w:val="0090324E"/>
    <w:rsid w:val="009068EB"/>
    <w:rsid w:val="00914D75"/>
    <w:rsid w:val="00916B33"/>
    <w:rsid w:val="00917B2E"/>
    <w:rsid w:val="00920B46"/>
    <w:rsid w:val="00921D1F"/>
    <w:rsid w:val="009321F2"/>
    <w:rsid w:val="00933CE5"/>
    <w:rsid w:val="009352D7"/>
    <w:rsid w:val="009465CE"/>
    <w:rsid w:val="00950A65"/>
    <w:rsid w:val="00952163"/>
    <w:rsid w:val="00962C6E"/>
    <w:rsid w:val="00967E5C"/>
    <w:rsid w:val="009740C7"/>
    <w:rsid w:val="009811E2"/>
    <w:rsid w:val="00992C05"/>
    <w:rsid w:val="00993119"/>
    <w:rsid w:val="009A4E91"/>
    <w:rsid w:val="009B0EC6"/>
    <w:rsid w:val="009B6D0F"/>
    <w:rsid w:val="009C0D49"/>
    <w:rsid w:val="009C1C8F"/>
    <w:rsid w:val="009C7306"/>
    <w:rsid w:val="009D0054"/>
    <w:rsid w:val="009D04A8"/>
    <w:rsid w:val="009D3565"/>
    <w:rsid w:val="009D58F6"/>
    <w:rsid w:val="009E0448"/>
    <w:rsid w:val="009E6B5A"/>
    <w:rsid w:val="009F5A94"/>
    <w:rsid w:val="009F6100"/>
    <w:rsid w:val="009F61B7"/>
    <w:rsid w:val="00A017CD"/>
    <w:rsid w:val="00A135C8"/>
    <w:rsid w:val="00A22DBE"/>
    <w:rsid w:val="00A267EE"/>
    <w:rsid w:val="00A42C07"/>
    <w:rsid w:val="00A43C74"/>
    <w:rsid w:val="00A44766"/>
    <w:rsid w:val="00A52E2B"/>
    <w:rsid w:val="00A54A71"/>
    <w:rsid w:val="00A609C6"/>
    <w:rsid w:val="00A65138"/>
    <w:rsid w:val="00A65664"/>
    <w:rsid w:val="00A65E39"/>
    <w:rsid w:val="00A6677E"/>
    <w:rsid w:val="00A6681F"/>
    <w:rsid w:val="00A67C38"/>
    <w:rsid w:val="00A724D2"/>
    <w:rsid w:val="00A939A1"/>
    <w:rsid w:val="00AA2E66"/>
    <w:rsid w:val="00AA670D"/>
    <w:rsid w:val="00AB03D4"/>
    <w:rsid w:val="00AB4316"/>
    <w:rsid w:val="00AC0479"/>
    <w:rsid w:val="00AE5FE9"/>
    <w:rsid w:val="00AE7CBC"/>
    <w:rsid w:val="00AF0E72"/>
    <w:rsid w:val="00B0214F"/>
    <w:rsid w:val="00B0290D"/>
    <w:rsid w:val="00B1149D"/>
    <w:rsid w:val="00B22D36"/>
    <w:rsid w:val="00B22F31"/>
    <w:rsid w:val="00B24DB8"/>
    <w:rsid w:val="00B30865"/>
    <w:rsid w:val="00B30A2D"/>
    <w:rsid w:val="00B41186"/>
    <w:rsid w:val="00B442DD"/>
    <w:rsid w:val="00B47388"/>
    <w:rsid w:val="00B5298D"/>
    <w:rsid w:val="00B54DDA"/>
    <w:rsid w:val="00B563F7"/>
    <w:rsid w:val="00B6671D"/>
    <w:rsid w:val="00B74309"/>
    <w:rsid w:val="00B7721B"/>
    <w:rsid w:val="00B77460"/>
    <w:rsid w:val="00B92B37"/>
    <w:rsid w:val="00B9438D"/>
    <w:rsid w:val="00BB2F88"/>
    <w:rsid w:val="00BC05B1"/>
    <w:rsid w:val="00BD0437"/>
    <w:rsid w:val="00BD1C82"/>
    <w:rsid w:val="00BD49DD"/>
    <w:rsid w:val="00BF3E08"/>
    <w:rsid w:val="00C002B5"/>
    <w:rsid w:val="00C00FE7"/>
    <w:rsid w:val="00C04BA1"/>
    <w:rsid w:val="00C0635B"/>
    <w:rsid w:val="00C14C8B"/>
    <w:rsid w:val="00C20E16"/>
    <w:rsid w:val="00C2127B"/>
    <w:rsid w:val="00C2513C"/>
    <w:rsid w:val="00C26E2D"/>
    <w:rsid w:val="00C361AC"/>
    <w:rsid w:val="00C4322C"/>
    <w:rsid w:val="00C45803"/>
    <w:rsid w:val="00C51042"/>
    <w:rsid w:val="00C52AD1"/>
    <w:rsid w:val="00C66758"/>
    <w:rsid w:val="00C66B88"/>
    <w:rsid w:val="00C67CC2"/>
    <w:rsid w:val="00C8065D"/>
    <w:rsid w:val="00C81ACD"/>
    <w:rsid w:val="00C82B45"/>
    <w:rsid w:val="00C8325F"/>
    <w:rsid w:val="00C871A6"/>
    <w:rsid w:val="00C9238B"/>
    <w:rsid w:val="00CA2E7F"/>
    <w:rsid w:val="00CB35A3"/>
    <w:rsid w:val="00CB6591"/>
    <w:rsid w:val="00CC2D36"/>
    <w:rsid w:val="00CC418D"/>
    <w:rsid w:val="00CD0AA8"/>
    <w:rsid w:val="00CE0813"/>
    <w:rsid w:val="00CF0885"/>
    <w:rsid w:val="00D00442"/>
    <w:rsid w:val="00D01B31"/>
    <w:rsid w:val="00D06C58"/>
    <w:rsid w:val="00D070D7"/>
    <w:rsid w:val="00D10086"/>
    <w:rsid w:val="00D10799"/>
    <w:rsid w:val="00D22E71"/>
    <w:rsid w:val="00D23807"/>
    <w:rsid w:val="00D25AD2"/>
    <w:rsid w:val="00D25CA7"/>
    <w:rsid w:val="00D33E2A"/>
    <w:rsid w:val="00D5239D"/>
    <w:rsid w:val="00D56BB5"/>
    <w:rsid w:val="00D57127"/>
    <w:rsid w:val="00D62C71"/>
    <w:rsid w:val="00D6589E"/>
    <w:rsid w:val="00D84BC6"/>
    <w:rsid w:val="00D853CA"/>
    <w:rsid w:val="00D9711F"/>
    <w:rsid w:val="00D973DA"/>
    <w:rsid w:val="00DA229A"/>
    <w:rsid w:val="00DB5DBE"/>
    <w:rsid w:val="00DC1DAF"/>
    <w:rsid w:val="00DC340D"/>
    <w:rsid w:val="00DD0EB5"/>
    <w:rsid w:val="00DD3172"/>
    <w:rsid w:val="00DE4143"/>
    <w:rsid w:val="00DE5142"/>
    <w:rsid w:val="00DE59C6"/>
    <w:rsid w:val="00DF13C9"/>
    <w:rsid w:val="00DF428C"/>
    <w:rsid w:val="00E01558"/>
    <w:rsid w:val="00E01601"/>
    <w:rsid w:val="00E03FD1"/>
    <w:rsid w:val="00E05109"/>
    <w:rsid w:val="00E0598D"/>
    <w:rsid w:val="00E05FE5"/>
    <w:rsid w:val="00E06484"/>
    <w:rsid w:val="00E11EFD"/>
    <w:rsid w:val="00E14256"/>
    <w:rsid w:val="00E16DC4"/>
    <w:rsid w:val="00E319F2"/>
    <w:rsid w:val="00E3375E"/>
    <w:rsid w:val="00E343A4"/>
    <w:rsid w:val="00E5339A"/>
    <w:rsid w:val="00E631FC"/>
    <w:rsid w:val="00E71B1C"/>
    <w:rsid w:val="00E75793"/>
    <w:rsid w:val="00E83363"/>
    <w:rsid w:val="00E843B8"/>
    <w:rsid w:val="00E86E5D"/>
    <w:rsid w:val="00E9488E"/>
    <w:rsid w:val="00E95FB9"/>
    <w:rsid w:val="00EA46EB"/>
    <w:rsid w:val="00EA48F1"/>
    <w:rsid w:val="00EB08ED"/>
    <w:rsid w:val="00EB24F6"/>
    <w:rsid w:val="00EB2E06"/>
    <w:rsid w:val="00EB3A3A"/>
    <w:rsid w:val="00EB541C"/>
    <w:rsid w:val="00EC3150"/>
    <w:rsid w:val="00EC42F5"/>
    <w:rsid w:val="00EC5772"/>
    <w:rsid w:val="00EC69F0"/>
    <w:rsid w:val="00ED33E5"/>
    <w:rsid w:val="00ED6B7F"/>
    <w:rsid w:val="00EE28FE"/>
    <w:rsid w:val="00EF10BD"/>
    <w:rsid w:val="00EF787C"/>
    <w:rsid w:val="00F140BD"/>
    <w:rsid w:val="00F20050"/>
    <w:rsid w:val="00F32E7D"/>
    <w:rsid w:val="00F34EAF"/>
    <w:rsid w:val="00F36F74"/>
    <w:rsid w:val="00F440AE"/>
    <w:rsid w:val="00F44B63"/>
    <w:rsid w:val="00F44BBC"/>
    <w:rsid w:val="00F505A0"/>
    <w:rsid w:val="00F51F1B"/>
    <w:rsid w:val="00F57510"/>
    <w:rsid w:val="00F577CF"/>
    <w:rsid w:val="00F57B0F"/>
    <w:rsid w:val="00F61C08"/>
    <w:rsid w:val="00F63E65"/>
    <w:rsid w:val="00F74973"/>
    <w:rsid w:val="00F76179"/>
    <w:rsid w:val="00F772F2"/>
    <w:rsid w:val="00F82609"/>
    <w:rsid w:val="00F85787"/>
    <w:rsid w:val="00F91CB8"/>
    <w:rsid w:val="00F97B94"/>
    <w:rsid w:val="00FA0E68"/>
    <w:rsid w:val="00FA1118"/>
    <w:rsid w:val="00FA3918"/>
    <w:rsid w:val="00FA7B32"/>
    <w:rsid w:val="00FB134D"/>
    <w:rsid w:val="00FB2379"/>
    <w:rsid w:val="00FB2F37"/>
    <w:rsid w:val="00FB30C5"/>
    <w:rsid w:val="00FC623A"/>
    <w:rsid w:val="00FD3BB5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17B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</w:rPr>
  </w:style>
  <w:style w:type="paragraph" w:styleId="2">
    <w:name w:val="heading 2"/>
    <w:basedOn w:val="a"/>
    <w:link w:val="20"/>
    <w:uiPriority w:val="9"/>
    <w:semiHidden/>
    <w:unhideWhenUsed/>
    <w:qFormat/>
    <w:rsid w:val="00002E08"/>
    <w:pPr>
      <w:keepNext/>
      <w:keepLines/>
      <w:suppressAutoHyphens w:val="0"/>
      <w:overflowPunct w:val="0"/>
      <w:spacing w:before="200" w:after="0" w:line="360" w:lineRule="auto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2E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9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92DDD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892DDD"/>
    <w:rPr>
      <w:i/>
      <w:iCs/>
      <w:color w:val="221E1F"/>
      <w:sz w:val="36"/>
      <w:szCs w:val="36"/>
    </w:rPr>
  </w:style>
  <w:style w:type="character" w:customStyle="1" w:styleId="A00">
    <w:name w:val="A0"/>
    <w:uiPriority w:val="99"/>
    <w:rsid w:val="00892DDD"/>
    <w:rPr>
      <w:b/>
      <w:bCs/>
      <w:i/>
      <w:iCs/>
      <w:color w:val="221E1F"/>
      <w:sz w:val="60"/>
      <w:szCs w:val="60"/>
    </w:rPr>
  </w:style>
  <w:style w:type="paragraph" w:customStyle="1" w:styleId="Pa4">
    <w:name w:val="Pa4"/>
    <w:basedOn w:val="Default"/>
    <w:next w:val="Default"/>
    <w:uiPriority w:val="99"/>
    <w:rsid w:val="00892DDD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892DDD"/>
    <w:rPr>
      <w:color w:val="221E1F"/>
      <w:sz w:val="22"/>
      <w:szCs w:val="22"/>
    </w:rPr>
  </w:style>
  <w:style w:type="character" w:customStyle="1" w:styleId="A6">
    <w:name w:val="A6"/>
    <w:uiPriority w:val="99"/>
    <w:rsid w:val="00892DDD"/>
    <w:rPr>
      <w:color w:val="221E1F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892DDD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6F74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F36F74"/>
    <w:rPr>
      <w:color w:val="221E1F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B30A2D"/>
    <w:pPr>
      <w:spacing w:line="241" w:lineRule="atLeast"/>
    </w:pPr>
    <w:rPr>
      <w:rFonts w:ascii="Franklin Gothic Heavy" w:hAnsi="Franklin Gothic Heavy" w:cstheme="minorBidi"/>
      <w:color w:val="auto"/>
    </w:rPr>
  </w:style>
  <w:style w:type="character" w:customStyle="1" w:styleId="A8">
    <w:name w:val="A8"/>
    <w:uiPriority w:val="99"/>
    <w:rsid w:val="00B30A2D"/>
    <w:rPr>
      <w:rFonts w:cs="Franklin Gothic Heavy"/>
      <w:color w:val="FFFFFF"/>
      <w:sz w:val="20"/>
      <w:szCs w:val="20"/>
    </w:rPr>
  </w:style>
  <w:style w:type="paragraph" w:customStyle="1" w:styleId="a4">
    <w:name w:val="[Без стиля]"/>
    <w:rsid w:val="00933C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9">
    <w:name w:val="[основной абзац]"/>
    <w:basedOn w:val="a4"/>
    <w:uiPriority w:val="99"/>
    <w:rsid w:val="00933CE5"/>
  </w:style>
  <w:style w:type="paragraph" w:styleId="aa">
    <w:name w:val="No Spacing"/>
    <w:uiPriority w:val="99"/>
    <w:qFormat/>
    <w:rsid w:val="00A939A1"/>
    <w:pPr>
      <w:spacing w:after="0" w:line="240" w:lineRule="auto"/>
    </w:pPr>
  </w:style>
  <w:style w:type="paragraph" w:customStyle="1" w:styleId="ab">
    <w:name w:val="ПОДЗАГОЛОВОК"/>
    <w:basedOn w:val="a"/>
    <w:uiPriority w:val="99"/>
    <w:rsid w:val="00CC2D36"/>
    <w:pPr>
      <w:suppressAutoHyphens w:val="0"/>
      <w:spacing w:after="0" w:line="200" w:lineRule="atLeast"/>
      <w:ind w:firstLine="170"/>
      <w:jc w:val="both"/>
    </w:pPr>
    <w:rPr>
      <w:rFonts w:ascii="Franklin Gothic Heavy" w:hAnsi="Franklin Gothic Heavy" w:cs="Franklin Gothic Heavy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17B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</w:rPr>
  </w:style>
  <w:style w:type="paragraph" w:styleId="2">
    <w:name w:val="heading 2"/>
    <w:basedOn w:val="a"/>
    <w:link w:val="20"/>
    <w:uiPriority w:val="9"/>
    <w:semiHidden/>
    <w:unhideWhenUsed/>
    <w:qFormat/>
    <w:rsid w:val="00002E08"/>
    <w:pPr>
      <w:keepNext/>
      <w:keepLines/>
      <w:suppressAutoHyphens w:val="0"/>
      <w:overflowPunct w:val="0"/>
      <w:spacing w:before="200" w:after="0" w:line="360" w:lineRule="auto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2E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9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92DDD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892DDD"/>
    <w:rPr>
      <w:i/>
      <w:iCs/>
      <w:color w:val="221E1F"/>
      <w:sz w:val="36"/>
      <w:szCs w:val="36"/>
    </w:rPr>
  </w:style>
  <w:style w:type="character" w:customStyle="1" w:styleId="A00">
    <w:name w:val="A0"/>
    <w:uiPriority w:val="99"/>
    <w:rsid w:val="00892DDD"/>
    <w:rPr>
      <w:b/>
      <w:bCs/>
      <w:i/>
      <w:iCs/>
      <w:color w:val="221E1F"/>
      <w:sz w:val="60"/>
      <w:szCs w:val="60"/>
    </w:rPr>
  </w:style>
  <w:style w:type="paragraph" w:customStyle="1" w:styleId="Pa4">
    <w:name w:val="Pa4"/>
    <w:basedOn w:val="Default"/>
    <w:next w:val="Default"/>
    <w:uiPriority w:val="99"/>
    <w:rsid w:val="00892DDD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892DDD"/>
    <w:rPr>
      <w:color w:val="221E1F"/>
      <w:sz w:val="22"/>
      <w:szCs w:val="22"/>
    </w:rPr>
  </w:style>
  <w:style w:type="character" w:customStyle="1" w:styleId="A6">
    <w:name w:val="A6"/>
    <w:uiPriority w:val="99"/>
    <w:rsid w:val="00892DDD"/>
    <w:rPr>
      <w:color w:val="221E1F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892DDD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6F74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F36F74"/>
    <w:rPr>
      <w:color w:val="221E1F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B30A2D"/>
    <w:pPr>
      <w:spacing w:line="241" w:lineRule="atLeast"/>
    </w:pPr>
    <w:rPr>
      <w:rFonts w:ascii="Franklin Gothic Heavy" w:hAnsi="Franklin Gothic Heavy" w:cstheme="minorBidi"/>
      <w:color w:val="auto"/>
    </w:rPr>
  </w:style>
  <w:style w:type="character" w:customStyle="1" w:styleId="A8">
    <w:name w:val="A8"/>
    <w:uiPriority w:val="99"/>
    <w:rsid w:val="00B30A2D"/>
    <w:rPr>
      <w:rFonts w:cs="Franklin Gothic Heavy"/>
      <w:color w:val="FFFFFF"/>
      <w:sz w:val="20"/>
      <w:szCs w:val="20"/>
    </w:rPr>
  </w:style>
  <w:style w:type="paragraph" w:customStyle="1" w:styleId="a4">
    <w:name w:val="[Без стиля]"/>
    <w:rsid w:val="00933C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9">
    <w:name w:val="[основной абзац]"/>
    <w:basedOn w:val="a4"/>
    <w:uiPriority w:val="99"/>
    <w:rsid w:val="00933CE5"/>
  </w:style>
  <w:style w:type="paragraph" w:styleId="aa">
    <w:name w:val="No Spacing"/>
    <w:uiPriority w:val="99"/>
    <w:qFormat/>
    <w:rsid w:val="00A939A1"/>
    <w:pPr>
      <w:spacing w:after="0" w:line="240" w:lineRule="auto"/>
    </w:pPr>
  </w:style>
  <w:style w:type="paragraph" w:customStyle="1" w:styleId="ab">
    <w:name w:val="ПОДЗАГОЛОВОК"/>
    <w:basedOn w:val="a"/>
    <w:uiPriority w:val="99"/>
    <w:rsid w:val="00CC2D36"/>
    <w:pPr>
      <w:suppressAutoHyphens w:val="0"/>
      <w:spacing w:after="0" w:line="200" w:lineRule="atLeast"/>
      <w:ind w:firstLine="170"/>
      <w:jc w:val="both"/>
    </w:pPr>
    <w:rPr>
      <w:rFonts w:ascii="Franklin Gothic Heavy" w:hAnsi="Franklin Gothic Heavy" w:cs="Franklin Gothic Heavy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6990-F9B7-4CCF-8376-E276376F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RePack by Diakov</cp:lastModifiedBy>
  <cp:revision>11</cp:revision>
  <cp:lastPrinted>2022-04-12T22:18:00Z</cp:lastPrinted>
  <dcterms:created xsi:type="dcterms:W3CDTF">2022-12-09T04:07:00Z</dcterms:created>
  <dcterms:modified xsi:type="dcterms:W3CDTF">2025-05-01T06:39:00Z</dcterms:modified>
</cp:coreProperties>
</file>