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Эксклюзивы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Единая лента новостей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Регионы РФ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Новости экологии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Все новости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Наука и экология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Пра</w:t>
      </w:r>
      <w:proofErr w:type="spellEnd"/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АПК</w:t>
      </w:r>
    </w:p>
    <w:p w:rsidR="00217424" w:rsidRPr="00217424" w:rsidRDefault="00217424" w:rsidP="00217424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Прайм</w:t>
      </w:r>
      <w:proofErr w:type="spellEnd"/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бизнес-лента</w:t>
      </w:r>
    </w:p>
    <w:p w:rsidR="00217424" w:rsidRPr="00217424" w:rsidRDefault="00217424" w:rsidP="00217424">
      <w:pPr>
        <w:shd w:val="clear" w:color="auto" w:fill="FDFEFF"/>
        <w:spacing w:after="0"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02:54</w:t>
      </w:r>
    </w:p>
    <w:p w:rsidR="00217424" w:rsidRPr="00217424" w:rsidRDefault="00217424" w:rsidP="00217424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16.04.2024</w:t>
      </w:r>
    </w:p>
    <w:p w:rsidR="00217424" w:rsidRPr="00217424" w:rsidRDefault="00217424" w:rsidP="00217424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</w:pPr>
      <w:bookmarkStart w:id="0" w:name="_GoBack"/>
      <w:r w:rsidRPr="00217424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Приморские ученые разработали </w:t>
      </w:r>
      <w:r w:rsidRPr="00217424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метод</w:t>
      </w:r>
      <w:r w:rsidRPr="00217424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обнаружения скоплений рыбы и кальмаров в море</w:t>
      </w:r>
    </w:p>
    <w:bookmarkEnd w:id="0"/>
    <w:p w:rsidR="00217424" w:rsidRPr="00217424" w:rsidRDefault="00217424" w:rsidP="00217424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217424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РОССИЯ</w:t>
      </w:r>
    </w:p>
    <w:p w:rsidR="00217424" w:rsidRPr="00217424" w:rsidRDefault="00217424" w:rsidP="00217424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217424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ПРИМОРЬЕ</w:t>
      </w:r>
    </w:p>
    <w:p w:rsidR="00217424" w:rsidRPr="00217424" w:rsidRDefault="00217424" w:rsidP="00217424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proofErr w:type="spellStart"/>
      <w:r w:rsidRPr="00217424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РЫБОДОБЫЧА</w:t>
      </w:r>
      <w:proofErr w:type="spellEnd"/>
    </w:p>
    <w:p w:rsidR="00217424" w:rsidRPr="00217424" w:rsidRDefault="00217424" w:rsidP="00217424">
      <w:pPr>
        <w:shd w:val="clear" w:color="auto" w:fill="FDFEFF"/>
        <w:spacing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217424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УЧЕНЫЕ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16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апр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Новости. Ученые Тихоокеанского океанологического института (ТОИ) имени В. И. Ильичева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ДВО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РАН разработали 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метод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который позволяет прогнозировать, где в данный момент в море находятся скопления промысловых объектов, сообщил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 ведущий научный сотрудник лаборатории нелинейных динамических систем ТОИ кандидат физико-математических наук Максим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Будянский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Он рассказал, что порядка 10 лет команда ученых ТОИ занималась исследованиями динамического хаоса. После аварии на японской АЭС "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Фукусима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-1" в 2011 году 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методы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которые специалисты разрабатывали все эти годы, позволили смоделировать, куда может попасть радиоактивная вода. Далее была разработана и апробирована в экспедиции на научно-исследовательском судне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ДВО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РАН технология, позволяющая обнаруживать с помощью спутниковых данных вихревые океанические структуры, которые способствуют распространению загрязненных вод.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"В настоящее время нами активно разрабатывается технология, позволяющая, находясь на берегу, оперативно оценить, где в данный момент могли бы быть скопления промысловых объектов", - сказал ученый.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Для разработки и отладки 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метода</w:t>
      </w: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специалисты использовали данные о районах многолетнего промысла сайры и кальмара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Бартрама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спутниковые данные и теорию динамического хаоса. Разработка позволяет давать прогноз по скоплениям рыбы и кальмара, а в будущем можно будет определять участки с крилем. В работе участвуют физики-теоретики, биологи, зоологии, гидрологи из разных институтов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ДВО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РАН, а также ученые кафедры океанологии Санкт-Петербургского университета.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lastRenderedPageBreak/>
        <w:t xml:space="preserve">"Мы планируем рассказать об этой разработке на одном из стендов ВДНХ", - отметил </w:t>
      </w:r>
      <w:proofErr w:type="spellStart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Будянский</w:t>
      </w:r>
      <w:proofErr w:type="spellEnd"/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217424" w:rsidRPr="00217424" w:rsidRDefault="00217424" w:rsidP="00217424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217424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Сейчас ученые подходят к этапу тестирования технологии прогнозов для рыбаков. Судам на промысле будут передаваться данные, о том, где сейчас скопления рыбы, а ученых будут информировать, соответствуют ли их прогнозы реальной картине.</w:t>
      </w:r>
    </w:p>
    <w:p w:rsidR="0069512C" w:rsidRDefault="0069512C"/>
    <w:sectPr w:rsidR="006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24"/>
    <w:rsid w:val="00217424"/>
    <w:rsid w:val="006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0231-9570-4BD3-9DAB-A1E37C2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757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8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153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7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20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089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71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57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48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60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63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2908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071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588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930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302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1804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96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1908</Characters>
  <Application>Microsoft Office Word</Application>
  <DocSecurity>0</DocSecurity>
  <Lines>50</Lines>
  <Paragraphs>11</Paragraphs>
  <ScaleCrop>false</ScaleCrop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2024-04-24T04:26:00Z</dcterms:created>
  <dcterms:modified xsi:type="dcterms:W3CDTF">2024-04-24T04:26:00Z</dcterms:modified>
</cp:coreProperties>
</file>